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F0E" w:rsidRDefault="00C66F0E" w:rsidP="00C66F0E">
      <w:pPr>
        <w:shd w:val="clear" w:color="auto" w:fill="FFFFFF"/>
        <w:rPr>
          <w:rFonts w:ascii="Helvetica" w:hAnsi="Helvetica" w:cs="Helvetica"/>
          <w:color w:val="000000"/>
          <w:sz w:val="33"/>
          <w:szCs w:val="33"/>
        </w:rPr>
      </w:pPr>
      <w:bookmarkStart w:id="0" w:name="_GoBack"/>
      <w:r>
        <w:rPr>
          <w:rFonts w:ascii="Helvetica" w:hAnsi="Helvetica" w:cs="Helvetica"/>
          <w:color w:val="000000"/>
          <w:sz w:val="33"/>
          <w:szCs w:val="33"/>
        </w:rPr>
        <w:t xml:space="preserve">Сведения о доходах, расходах, об имуществе и обязательствах имущественного </w:t>
      </w:r>
      <w:proofErr w:type="gramStart"/>
      <w:r>
        <w:rPr>
          <w:rFonts w:ascii="Helvetica" w:hAnsi="Helvetica" w:cs="Helvetica"/>
          <w:color w:val="000000"/>
          <w:sz w:val="33"/>
          <w:szCs w:val="33"/>
        </w:rPr>
        <w:t>характера заместителя начальника отдела бухгалтерского учета</w:t>
      </w:r>
      <w:proofErr w:type="gramEnd"/>
      <w:r>
        <w:rPr>
          <w:rFonts w:ascii="Helvetica" w:hAnsi="Helvetica" w:cs="Helvetica"/>
          <w:color w:val="000000"/>
          <w:sz w:val="33"/>
          <w:szCs w:val="33"/>
        </w:rPr>
        <w:t xml:space="preserve"> и отчетности</w:t>
      </w:r>
    </w:p>
    <w:tbl>
      <w:tblPr>
        <w:tblW w:w="15360" w:type="dxa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9"/>
        <w:gridCol w:w="1681"/>
        <w:gridCol w:w="1068"/>
        <w:gridCol w:w="1556"/>
        <w:gridCol w:w="1115"/>
        <w:gridCol w:w="1431"/>
        <w:gridCol w:w="1068"/>
        <w:gridCol w:w="1115"/>
        <w:gridCol w:w="1404"/>
        <w:gridCol w:w="1378"/>
        <w:gridCol w:w="1555"/>
      </w:tblGrid>
      <w:tr w:rsidR="00C66F0E" w:rsidTr="00C66F0E">
        <w:tc>
          <w:tcPr>
            <w:tcW w:w="19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bookmarkEnd w:id="0"/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68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Декларированный</w:t>
            </w:r>
          </w:p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годовой доход</w:t>
            </w:r>
          </w:p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1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7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Транспортные средства</w:t>
            </w:r>
          </w:p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(вид, марка)</w:t>
            </w:r>
          </w:p>
        </w:tc>
        <w:tc>
          <w:tcPr>
            <w:tcW w:w="155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C66F0E" w:rsidTr="00C66F0E">
        <w:trPr>
          <w:trHeight w:val="16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6F0E" w:rsidRDefault="00C66F0E" w:rsidP="00C66F0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6F0E" w:rsidRDefault="00C66F0E" w:rsidP="00C66F0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6F0E" w:rsidRDefault="00C66F0E" w:rsidP="00C66F0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6F0E" w:rsidRDefault="00C66F0E" w:rsidP="00C66F0E">
            <w:pPr>
              <w:spacing w:after="0"/>
              <w:rPr>
                <w:sz w:val="24"/>
                <w:szCs w:val="24"/>
              </w:rPr>
            </w:pPr>
          </w:p>
        </w:tc>
      </w:tr>
      <w:tr w:rsidR="00C66F0E" w:rsidTr="00C66F0E">
        <w:trPr>
          <w:trHeight w:val="390"/>
        </w:trPr>
        <w:tc>
          <w:tcPr>
            <w:tcW w:w="1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6F0E" w:rsidRDefault="00C66F0E" w:rsidP="00C66F0E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Губанова Н.А.</w:t>
            </w:r>
          </w:p>
          <w:p w:rsidR="00C66F0E" w:rsidRDefault="00C66F0E" w:rsidP="00C66F0E">
            <w:pPr>
              <w:pStyle w:val="a4"/>
              <w:spacing w:before="0" w:beforeAutospacing="0" w:after="0" w:afterAutospacing="0"/>
            </w:pPr>
            <w:r>
              <w:t> </w:t>
            </w:r>
          </w:p>
          <w:p w:rsidR="00C66F0E" w:rsidRDefault="00C66F0E" w:rsidP="00C66F0E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634596,62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Жилой дом</w:t>
            </w:r>
          </w:p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Жилой дом</w:t>
            </w:r>
          </w:p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198,2</w:t>
            </w:r>
          </w:p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693,0</w:t>
            </w:r>
          </w:p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45,0</w:t>
            </w:r>
          </w:p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561,0</w:t>
            </w:r>
          </w:p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C66F0E" w:rsidTr="00C66F0E">
        <w:tc>
          <w:tcPr>
            <w:tcW w:w="1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6F0E" w:rsidRDefault="00C66F0E" w:rsidP="00C66F0E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Супруг</w:t>
            </w:r>
          </w:p>
          <w:p w:rsidR="00C66F0E" w:rsidRDefault="00C66F0E" w:rsidP="00C66F0E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718807,29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Жилой дом</w:t>
            </w:r>
          </w:p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Индивидуальная</w:t>
            </w:r>
          </w:p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Индивидуальная</w:t>
            </w:r>
          </w:p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561,0</w:t>
            </w:r>
          </w:p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198,2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54,0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ВАЗ  2110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C66F0E" w:rsidTr="00C66F0E">
        <w:tc>
          <w:tcPr>
            <w:tcW w:w="1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6F0E" w:rsidRDefault="00C66F0E" w:rsidP="00C66F0E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несовершеннолетний ребенок</w:t>
            </w:r>
          </w:p>
          <w:p w:rsidR="00C66F0E" w:rsidRDefault="00C66F0E" w:rsidP="00C66F0E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C66F0E" w:rsidRDefault="00C66F0E" w:rsidP="00C66F0E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Жилой дом</w:t>
            </w:r>
          </w:p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 </w:t>
            </w:r>
          </w:p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Жилой дом</w:t>
            </w:r>
          </w:p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lastRenderedPageBreak/>
              <w:t>198,2</w:t>
            </w:r>
          </w:p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693,0</w:t>
            </w:r>
          </w:p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 </w:t>
            </w:r>
          </w:p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45,0</w:t>
            </w:r>
          </w:p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561,0</w:t>
            </w:r>
          </w:p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 </w:t>
            </w:r>
          </w:p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C66F0E" w:rsidTr="00C66F0E">
        <w:tc>
          <w:tcPr>
            <w:tcW w:w="1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6F0E" w:rsidRDefault="00C66F0E" w:rsidP="00C66F0E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lastRenderedPageBreak/>
              <w:t>несовершеннолетний ребенок</w:t>
            </w:r>
          </w:p>
          <w:p w:rsidR="00C66F0E" w:rsidRDefault="00C66F0E" w:rsidP="00C66F0E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C66F0E" w:rsidRDefault="00C66F0E" w:rsidP="00C66F0E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Жилой дом</w:t>
            </w:r>
          </w:p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Жилой дом</w:t>
            </w:r>
          </w:p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198,2</w:t>
            </w:r>
          </w:p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693,0</w:t>
            </w:r>
          </w:p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45,0</w:t>
            </w:r>
          </w:p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561,0</w:t>
            </w:r>
          </w:p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6F0E" w:rsidRDefault="00C66F0E" w:rsidP="00C66F0E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</w:tr>
    </w:tbl>
    <w:p w:rsidR="004223D2" w:rsidRPr="00C66F0E" w:rsidRDefault="004223D2" w:rsidP="00C66F0E"/>
    <w:sectPr w:rsidR="004223D2" w:rsidRPr="00C66F0E" w:rsidSect="007B30E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29"/>
    <w:rsid w:val="00036A6F"/>
    <w:rsid w:val="00044A9C"/>
    <w:rsid w:val="000606A1"/>
    <w:rsid w:val="00083BCD"/>
    <w:rsid w:val="00084312"/>
    <w:rsid w:val="00095683"/>
    <w:rsid w:val="000F59DF"/>
    <w:rsid w:val="00115F5F"/>
    <w:rsid w:val="0016521F"/>
    <w:rsid w:val="0017083C"/>
    <w:rsid w:val="00200212"/>
    <w:rsid w:val="00201EF1"/>
    <w:rsid w:val="00215BF7"/>
    <w:rsid w:val="00237429"/>
    <w:rsid w:val="002458B1"/>
    <w:rsid w:val="002728CB"/>
    <w:rsid w:val="002753E5"/>
    <w:rsid w:val="002E61AB"/>
    <w:rsid w:val="00313FF3"/>
    <w:rsid w:val="0031412C"/>
    <w:rsid w:val="003427D0"/>
    <w:rsid w:val="00352115"/>
    <w:rsid w:val="00353D90"/>
    <w:rsid w:val="0035421F"/>
    <w:rsid w:val="0036095A"/>
    <w:rsid w:val="00382132"/>
    <w:rsid w:val="0038658E"/>
    <w:rsid w:val="003F7CC4"/>
    <w:rsid w:val="004223D2"/>
    <w:rsid w:val="0044689E"/>
    <w:rsid w:val="004779D6"/>
    <w:rsid w:val="00477BC7"/>
    <w:rsid w:val="004C7670"/>
    <w:rsid w:val="004D4245"/>
    <w:rsid w:val="005225A5"/>
    <w:rsid w:val="005452CA"/>
    <w:rsid w:val="005707AD"/>
    <w:rsid w:val="005956FC"/>
    <w:rsid w:val="005A556B"/>
    <w:rsid w:val="005D42BB"/>
    <w:rsid w:val="005D6B06"/>
    <w:rsid w:val="005E5141"/>
    <w:rsid w:val="005E5404"/>
    <w:rsid w:val="005E7CBB"/>
    <w:rsid w:val="0060177A"/>
    <w:rsid w:val="006144A1"/>
    <w:rsid w:val="00631D90"/>
    <w:rsid w:val="00670411"/>
    <w:rsid w:val="00670A23"/>
    <w:rsid w:val="006A47CA"/>
    <w:rsid w:val="006C745D"/>
    <w:rsid w:val="00721B1C"/>
    <w:rsid w:val="00723EFE"/>
    <w:rsid w:val="007260E5"/>
    <w:rsid w:val="00731DFB"/>
    <w:rsid w:val="00755A73"/>
    <w:rsid w:val="0078219D"/>
    <w:rsid w:val="007A753A"/>
    <w:rsid w:val="007B30E7"/>
    <w:rsid w:val="007D6140"/>
    <w:rsid w:val="00866C87"/>
    <w:rsid w:val="008833DC"/>
    <w:rsid w:val="00893566"/>
    <w:rsid w:val="00897E9D"/>
    <w:rsid w:val="008A059D"/>
    <w:rsid w:val="008B26C2"/>
    <w:rsid w:val="008C2BAC"/>
    <w:rsid w:val="008C3D1A"/>
    <w:rsid w:val="008D4030"/>
    <w:rsid w:val="008D6262"/>
    <w:rsid w:val="008D7042"/>
    <w:rsid w:val="0090638F"/>
    <w:rsid w:val="00934531"/>
    <w:rsid w:val="00940728"/>
    <w:rsid w:val="009411D4"/>
    <w:rsid w:val="00942C50"/>
    <w:rsid w:val="009477AF"/>
    <w:rsid w:val="009504E8"/>
    <w:rsid w:val="00952C24"/>
    <w:rsid w:val="00960C73"/>
    <w:rsid w:val="009616D1"/>
    <w:rsid w:val="009955C1"/>
    <w:rsid w:val="009D54ED"/>
    <w:rsid w:val="009E0AAA"/>
    <w:rsid w:val="00A16E44"/>
    <w:rsid w:val="00A418B5"/>
    <w:rsid w:val="00A83C33"/>
    <w:rsid w:val="00AD1EE7"/>
    <w:rsid w:val="00AE701C"/>
    <w:rsid w:val="00AF74D6"/>
    <w:rsid w:val="00B05A7F"/>
    <w:rsid w:val="00B074DF"/>
    <w:rsid w:val="00B17F44"/>
    <w:rsid w:val="00B34CC0"/>
    <w:rsid w:val="00B46C5C"/>
    <w:rsid w:val="00B52500"/>
    <w:rsid w:val="00B827B0"/>
    <w:rsid w:val="00BA032A"/>
    <w:rsid w:val="00BB2B4F"/>
    <w:rsid w:val="00BB6E11"/>
    <w:rsid w:val="00BB7FBD"/>
    <w:rsid w:val="00BE5697"/>
    <w:rsid w:val="00BF7264"/>
    <w:rsid w:val="00C061C0"/>
    <w:rsid w:val="00C66F0E"/>
    <w:rsid w:val="00C76DE1"/>
    <w:rsid w:val="00C84E6A"/>
    <w:rsid w:val="00C94199"/>
    <w:rsid w:val="00CD01F7"/>
    <w:rsid w:val="00CD4FEC"/>
    <w:rsid w:val="00CF36D4"/>
    <w:rsid w:val="00CF4944"/>
    <w:rsid w:val="00CF6BAF"/>
    <w:rsid w:val="00D00975"/>
    <w:rsid w:val="00D34881"/>
    <w:rsid w:val="00D460A0"/>
    <w:rsid w:val="00D52143"/>
    <w:rsid w:val="00D711B0"/>
    <w:rsid w:val="00D84441"/>
    <w:rsid w:val="00DC1F45"/>
    <w:rsid w:val="00DC7CEA"/>
    <w:rsid w:val="00E0462E"/>
    <w:rsid w:val="00E06E9B"/>
    <w:rsid w:val="00E16E24"/>
    <w:rsid w:val="00E5242B"/>
    <w:rsid w:val="00E5434E"/>
    <w:rsid w:val="00E9128D"/>
    <w:rsid w:val="00E9184C"/>
    <w:rsid w:val="00EC46DB"/>
    <w:rsid w:val="00EC79B7"/>
    <w:rsid w:val="00F02527"/>
    <w:rsid w:val="00F17928"/>
    <w:rsid w:val="00F24D44"/>
    <w:rsid w:val="00F337C7"/>
    <w:rsid w:val="00F3531F"/>
    <w:rsid w:val="00FC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309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75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11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2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06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7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66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2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4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00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58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594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4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45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5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7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793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9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0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37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14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2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520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1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7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6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343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33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732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2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20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1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57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8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4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0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2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705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6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24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8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7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642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99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2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9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449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0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1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6139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19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3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24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3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9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038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4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30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5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531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7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59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0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09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3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70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1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87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5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657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8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0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89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5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2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91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6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8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0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54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4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634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3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1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6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08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8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3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44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8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6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9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8090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29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4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9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0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74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0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0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82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0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3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718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7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99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0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7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6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933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2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1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3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571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1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568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9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0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9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4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813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7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20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7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56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5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070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0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1152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22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27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4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0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79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1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7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2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322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3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4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25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5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43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1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252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9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56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23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0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8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273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6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94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25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205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5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9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37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64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8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82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0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14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81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5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5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64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5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27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6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5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64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2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4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8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21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33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4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1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7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2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416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1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9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42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2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8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8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8292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9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7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51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8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7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491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1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58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4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8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8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806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5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2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1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584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2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659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8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57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1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888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1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04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8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714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6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3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1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3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9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8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85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25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90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04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3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597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7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6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6836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54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3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6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099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5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3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52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7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5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694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5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564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5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3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752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31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3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2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78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46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94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2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3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789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2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772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0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19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0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2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72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6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1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70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8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609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69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7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8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246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8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9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55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3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4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1716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7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2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7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0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6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144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6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77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2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3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5607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8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6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2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2043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0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3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7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1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242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67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9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374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57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7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53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0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929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80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7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05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4833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69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50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11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4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31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1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559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7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1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285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4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95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0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28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5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3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2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3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91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3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4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04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5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01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8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8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4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4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69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1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36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1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75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9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2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4870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6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6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0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2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1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7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3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064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9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9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1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9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741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8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97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7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6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32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6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515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7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0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3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874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0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2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2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5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29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56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1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3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Говорова</dc:creator>
  <cp:lastModifiedBy>Инга Говорова</cp:lastModifiedBy>
  <cp:revision>2</cp:revision>
  <dcterms:created xsi:type="dcterms:W3CDTF">2023-12-14T05:04:00Z</dcterms:created>
  <dcterms:modified xsi:type="dcterms:W3CDTF">2023-12-14T05:04:00Z</dcterms:modified>
</cp:coreProperties>
</file>